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eastAsia="方正小标宋简体"/>
          <w:b/>
          <w:color w:val="000000"/>
          <w:sz w:val="44"/>
        </w:rPr>
      </w:pPr>
      <w:bookmarkStart w:id="0" w:name="_GoBack"/>
      <w:bookmarkEnd w:id="0"/>
      <w:r>
        <w:rPr>
          <w:rFonts w:eastAsia="方正小标宋简体"/>
          <w:b/>
          <w:color w:val="000000"/>
          <w:sz w:val="44"/>
        </w:rPr>
        <w:t>浙江师范大学先进团支部推荐表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78"/>
        <w:gridCol w:w="1386"/>
        <w:gridCol w:w="1937"/>
        <w:gridCol w:w="850"/>
        <w:gridCol w:w="1402"/>
        <w:gridCol w:w="882"/>
        <w:gridCol w:w="1181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团支部名称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90"/>
              </w:tabs>
              <w:spacing w:line="320" w:lineRule="exact"/>
              <w:ind w:left="1" w:leftChars="-35" w:right="-158" w:rightChars="-75" w:hanging="74" w:hangingChars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是否推荐五四</w:t>
            </w:r>
          </w:p>
          <w:p>
            <w:pPr>
              <w:tabs>
                <w:tab w:val="left" w:pos="1290"/>
              </w:tabs>
              <w:spacing w:line="320" w:lineRule="exact"/>
              <w:ind w:left="1" w:leftChars="-35" w:right="-158" w:rightChars="-75" w:hanging="74" w:hangingChars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红旗团支部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团员数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"/>
              </w:tabs>
              <w:spacing w:line="320" w:lineRule="exact"/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对标定级</w:t>
            </w:r>
          </w:p>
          <w:p>
            <w:pPr>
              <w:tabs>
                <w:tab w:val="left" w:pos="334"/>
              </w:tabs>
              <w:spacing w:line="320" w:lineRule="exact"/>
              <w:jc w:val="center"/>
              <w:rPr>
                <w:rFonts w:hint="eastAsia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星级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"/>
              </w:tabs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团支书姓名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1.此表可复印；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2.此表和事迹材料一并上报。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45151"/>
    <w:rsid w:val="15A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2022-03-06T13:45:00Z</dcterms:created>
  <dc:creator>我一点都不友善</dc:creator>
  <cp:lastModifiedBy>我一点都不友善</cp:lastModifiedBy>
  <dcterms:modified xsi:type="dcterms:W3CDTF">2022-03-06T13:46:13Z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BD65990FB548424D8E1A80D59FEAAE44</vt:lpwstr>
  </property>
</Properties>
</file>